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06" w:rsidRPr="004B1306" w:rsidRDefault="004B1306" w:rsidP="004B1306">
      <w:pPr>
        <w:jc w:val="center"/>
        <w:rPr>
          <w:b/>
        </w:rPr>
      </w:pPr>
      <w:r w:rsidRPr="004B1306">
        <w:rPr>
          <w:b/>
        </w:rPr>
        <w:t>National Honor Society Student Activity Form</w:t>
      </w:r>
    </w:p>
    <w:p w:rsidR="004B1306" w:rsidRDefault="004B1306" w:rsidP="00711235"/>
    <w:p w:rsidR="00711235" w:rsidRDefault="00711235" w:rsidP="00711235">
      <w:r>
        <w:t>Because you have maintained a 9</w:t>
      </w:r>
      <w:r w:rsidR="00656BC4">
        <w:t>4</w:t>
      </w:r>
      <w:r>
        <w:t>% GPA, you are entitled to apply for membership in the Mitchell chapter of National Honor Society.</w:t>
      </w:r>
    </w:p>
    <w:p w:rsidR="00711235" w:rsidRDefault="00711235" w:rsidP="00711235"/>
    <w:p w:rsidR="00711235" w:rsidRDefault="00711235" w:rsidP="00711235">
      <w:r>
        <w:t xml:space="preserve">Directions:  Please complete all sections.  Do not be modest.  Every bit of information can be used by the faculty council to assist with the selection process. </w:t>
      </w:r>
      <w:r>
        <w:rPr>
          <w:b/>
          <w:bCs/>
          <w:u w:val="single"/>
        </w:rPr>
        <w:t>Completion of this form does not guarantee selection the National Honor Society.</w:t>
      </w:r>
    </w:p>
    <w:p w:rsidR="00711235" w:rsidRDefault="00711235" w:rsidP="00711235"/>
    <w:p w:rsidR="00711235" w:rsidRDefault="00711235" w:rsidP="00711235">
      <w:pPr>
        <w:numPr>
          <w:ilvl w:val="0"/>
          <w:numId w:val="1"/>
        </w:numPr>
      </w:pPr>
      <w:r>
        <w:rPr>
          <w:u w:val="single"/>
        </w:rPr>
        <w:t>Administrative Information</w:t>
      </w:r>
      <w:r>
        <w:t xml:space="preserve"> (Please type or print):</w:t>
      </w:r>
    </w:p>
    <w:p w:rsidR="00711235" w:rsidRDefault="00711235" w:rsidP="00711235"/>
    <w:p w:rsidR="00711235" w:rsidRDefault="00711235" w:rsidP="00711235">
      <w:pPr>
        <w:ind w:left="540"/>
      </w:pPr>
      <w:r>
        <w:t>Name:</w:t>
      </w:r>
    </w:p>
    <w:p w:rsidR="00711235" w:rsidRDefault="00711235" w:rsidP="00711235">
      <w:pPr>
        <w:ind w:left="540"/>
      </w:pPr>
      <w:r>
        <w:t>Grade:</w:t>
      </w:r>
    </w:p>
    <w:p w:rsidR="00711235" w:rsidRDefault="00711235" w:rsidP="00711235">
      <w:pPr>
        <w:ind w:left="540"/>
      </w:pPr>
      <w:r>
        <w:t>Parent(s)/Guardian(s) Name and Phone Number</w:t>
      </w:r>
    </w:p>
    <w:p w:rsidR="00711235" w:rsidRDefault="00711235" w:rsidP="00711235">
      <w:pPr>
        <w:ind w:left="540"/>
      </w:pPr>
    </w:p>
    <w:p w:rsidR="00711235" w:rsidRDefault="00711235" w:rsidP="00711235">
      <w:pPr>
        <w:ind w:left="540"/>
      </w:pPr>
      <w:r>
        <w:t>Parent(s)/Guardian(s) Address:</w:t>
      </w:r>
    </w:p>
    <w:p w:rsidR="00711235" w:rsidRDefault="00711235" w:rsidP="00711235">
      <w:pPr>
        <w:ind w:left="540"/>
      </w:pPr>
    </w:p>
    <w:p w:rsidR="00711235" w:rsidRDefault="00711235" w:rsidP="00711235">
      <w:pPr>
        <w:ind w:left="540"/>
      </w:pPr>
    </w:p>
    <w:p w:rsidR="00711235" w:rsidRDefault="00711235" w:rsidP="00711235">
      <w:pPr>
        <w:numPr>
          <w:ilvl w:val="0"/>
          <w:numId w:val="1"/>
        </w:numPr>
      </w:pPr>
      <w:r>
        <w:rPr>
          <w:u w:val="single"/>
        </w:rPr>
        <w:t>Demonstration of Leadership</w:t>
      </w:r>
    </w:p>
    <w:p w:rsidR="00711235" w:rsidRPr="00711235" w:rsidRDefault="00711235" w:rsidP="00711235">
      <w:pPr>
        <w:ind w:left="720"/>
      </w:pPr>
      <w:r>
        <w:t>List any school</w:t>
      </w:r>
      <w:r w:rsidR="001414CD">
        <w:t xml:space="preserve">, </w:t>
      </w:r>
      <w:r>
        <w:t>community</w:t>
      </w:r>
      <w:r w:rsidR="001414CD">
        <w:t>, or employment</w:t>
      </w:r>
      <w:r>
        <w:t xml:space="preserve"> activities in which you have participated in a leadership role and note any major accomplishments in each.  </w:t>
      </w:r>
      <w:proofErr w:type="gramStart"/>
      <w:r w:rsidRPr="00711235">
        <w:t>Only those positions in which you were directly responsible for directing or motivating others should be included.</w:t>
      </w:r>
      <w:proofErr w:type="gramEnd"/>
      <w:r w:rsidRPr="00711235">
        <w:t xml:space="preserve">  </w:t>
      </w:r>
      <w:proofErr w:type="gramStart"/>
      <w:r w:rsidRPr="00711235">
        <w:t>For example, elected student body, class, or club officer; committee chairperson; team captain; newspaper editor; work area manager; or community leader.</w:t>
      </w:r>
      <w:proofErr w:type="gramEnd"/>
    </w:p>
    <w:p w:rsidR="00711235" w:rsidRDefault="00711235" w:rsidP="00711235">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540"/>
        <w:gridCol w:w="540"/>
        <w:gridCol w:w="540"/>
        <w:gridCol w:w="630"/>
        <w:gridCol w:w="3780"/>
      </w:tblGrid>
      <w:tr w:rsidR="00711235" w:rsidTr="00686E6D">
        <w:trPr>
          <w:cantSplit/>
        </w:trPr>
        <w:tc>
          <w:tcPr>
            <w:tcW w:w="3528" w:type="dxa"/>
            <w:vMerge w:val="restart"/>
          </w:tcPr>
          <w:p w:rsidR="00711235" w:rsidRDefault="00711235" w:rsidP="00686E6D">
            <w:pPr>
              <w:pStyle w:val="Heading1"/>
              <w:rPr>
                <w:sz w:val="24"/>
              </w:rPr>
            </w:pPr>
            <w:r>
              <w:rPr>
                <w:sz w:val="24"/>
              </w:rPr>
              <w:t>Activity</w:t>
            </w:r>
          </w:p>
        </w:tc>
        <w:tc>
          <w:tcPr>
            <w:tcW w:w="2250" w:type="dxa"/>
            <w:gridSpan w:val="4"/>
          </w:tcPr>
          <w:p w:rsidR="00711235" w:rsidRDefault="00711235" w:rsidP="00686E6D">
            <w:pPr>
              <w:pStyle w:val="Heading2"/>
              <w:rPr>
                <w:sz w:val="24"/>
              </w:rPr>
            </w:pPr>
            <w:r>
              <w:rPr>
                <w:sz w:val="24"/>
              </w:rPr>
              <w:t>Year/Grade</w:t>
            </w:r>
          </w:p>
        </w:tc>
        <w:tc>
          <w:tcPr>
            <w:tcW w:w="3780" w:type="dxa"/>
            <w:vMerge w:val="restart"/>
          </w:tcPr>
          <w:p w:rsidR="00711235" w:rsidRDefault="001414CD" w:rsidP="00686E6D">
            <w:pPr>
              <w:pStyle w:val="Heading1"/>
              <w:rPr>
                <w:sz w:val="24"/>
              </w:rPr>
            </w:pPr>
            <w:r>
              <w:rPr>
                <w:sz w:val="24"/>
              </w:rPr>
              <w:t>Leadership</w:t>
            </w:r>
            <w:r w:rsidR="00711235">
              <w:rPr>
                <w:sz w:val="24"/>
              </w:rPr>
              <w:t xml:space="preserve"> Activities</w:t>
            </w:r>
            <w:r>
              <w:rPr>
                <w:sz w:val="24"/>
              </w:rPr>
              <w:t>/Awards</w:t>
            </w:r>
          </w:p>
        </w:tc>
      </w:tr>
      <w:tr w:rsidR="00711235" w:rsidTr="00686E6D">
        <w:trPr>
          <w:cantSplit/>
        </w:trPr>
        <w:tc>
          <w:tcPr>
            <w:tcW w:w="3528" w:type="dxa"/>
            <w:vMerge/>
          </w:tcPr>
          <w:p w:rsidR="00711235" w:rsidRDefault="00711235" w:rsidP="00686E6D"/>
        </w:tc>
        <w:tc>
          <w:tcPr>
            <w:tcW w:w="540" w:type="dxa"/>
          </w:tcPr>
          <w:p w:rsidR="00711235" w:rsidRDefault="00711235" w:rsidP="00686E6D">
            <w:pPr>
              <w:jc w:val="center"/>
            </w:pPr>
            <w:r>
              <w:t>9</w:t>
            </w:r>
          </w:p>
        </w:tc>
        <w:tc>
          <w:tcPr>
            <w:tcW w:w="540" w:type="dxa"/>
          </w:tcPr>
          <w:p w:rsidR="00711235" w:rsidRDefault="00711235" w:rsidP="00686E6D">
            <w:pPr>
              <w:jc w:val="center"/>
            </w:pPr>
            <w:r>
              <w:t>10</w:t>
            </w:r>
          </w:p>
        </w:tc>
        <w:tc>
          <w:tcPr>
            <w:tcW w:w="540" w:type="dxa"/>
          </w:tcPr>
          <w:p w:rsidR="00711235" w:rsidRDefault="00711235" w:rsidP="00686E6D">
            <w:pPr>
              <w:jc w:val="center"/>
            </w:pPr>
            <w:r>
              <w:t>11</w:t>
            </w:r>
          </w:p>
        </w:tc>
        <w:tc>
          <w:tcPr>
            <w:tcW w:w="630" w:type="dxa"/>
          </w:tcPr>
          <w:p w:rsidR="00711235" w:rsidRDefault="00711235" w:rsidP="00686E6D">
            <w:pPr>
              <w:jc w:val="center"/>
            </w:pPr>
            <w:r>
              <w:t>12</w:t>
            </w:r>
          </w:p>
        </w:tc>
        <w:tc>
          <w:tcPr>
            <w:tcW w:w="3780" w:type="dxa"/>
            <w:vMerge/>
          </w:tcPr>
          <w:p w:rsidR="00711235" w:rsidRDefault="00711235" w:rsidP="00686E6D"/>
        </w:tc>
      </w:tr>
      <w:tr w:rsidR="00711235" w:rsidTr="00686E6D">
        <w:trPr>
          <w:trHeight w:val="575"/>
        </w:trPr>
        <w:tc>
          <w:tcPr>
            <w:tcW w:w="3528"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630" w:type="dxa"/>
          </w:tcPr>
          <w:p w:rsidR="00711235" w:rsidRDefault="00711235" w:rsidP="00686E6D"/>
        </w:tc>
        <w:tc>
          <w:tcPr>
            <w:tcW w:w="3780" w:type="dxa"/>
          </w:tcPr>
          <w:p w:rsidR="00711235" w:rsidRDefault="00711235" w:rsidP="00686E6D"/>
        </w:tc>
      </w:tr>
      <w:tr w:rsidR="00711235" w:rsidTr="00686E6D">
        <w:trPr>
          <w:trHeight w:val="530"/>
        </w:trPr>
        <w:tc>
          <w:tcPr>
            <w:tcW w:w="3528"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630" w:type="dxa"/>
          </w:tcPr>
          <w:p w:rsidR="00711235" w:rsidRDefault="00711235" w:rsidP="00686E6D"/>
        </w:tc>
        <w:tc>
          <w:tcPr>
            <w:tcW w:w="3780" w:type="dxa"/>
          </w:tcPr>
          <w:p w:rsidR="00711235" w:rsidRDefault="00711235" w:rsidP="00686E6D"/>
        </w:tc>
      </w:tr>
      <w:tr w:rsidR="00711235" w:rsidTr="00686E6D">
        <w:trPr>
          <w:trHeight w:val="530"/>
        </w:trPr>
        <w:tc>
          <w:tcPr>
            <w:tcW w:w="3528"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630" w:type="dxa"/>
          </w:tcPr>
          <w:p w:rsidR="00711235" w:rsidRDefault="00711235" w:rsidP="00686E6D"/>
        </w:tc>
        <w:tc>
          <w:tcPr>
            <w:tcW w:w="3780" w:type="dxa"/>
          </w:tcPr>
          <w:p w:rsidR="00711235" w:rsidRDefault="00711235" w:rsidP="00686E6D"/>
        </w:tc>
      </w:tr>
      <w:tr w:rsidR="00711235" w:rsidTr="00686E6D">
        <w:trPr>
          <w:trHeight w:val="530"/>
        </w:trPr>
        <w:tc>
          <w:tcPr>
            <w:tcW w:w="3528"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630" w:type="dxa"/>
          </w:tcPr>
          <w:p w:rsidR="00711235" w:rsidRDefault="00711235" w:rsidP="00686E6D"/>
        </w:tc>
        <w:tc>
          <w:tcPr>
            <w:tcW w:w="3780" w:type="dxa"/>
          </w:tcPr>
          <w:p w:rsidR="00711235" w:rsidRDefault="00711235" w:rsidP="00686E6D"/>
        </w:tc>
      </w:tr>
      <w:tr w:rsidR="00711235" w:rsidTr="00686E6D">
        <w:trPr>
          <w:trHeight w:val="530"/>
        </w:trPr>
        <w:tc>
          <w:tcPr>
            <w:tcW w:w="3528"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630" w:type="dxa"/>
          </w:tcPr>
          <w:p w:rsidR="00711235" w:rsidRDefault="00711235" w:rsidP="00686E6D"/>
        </w:tc>
        <w:tc>
          <w:tcPr>
            <w:tcW w:w="3780" w:type="dxa"/>
          </w:tcPr>
          <w:p w:rsidR="00711235" w:rsidRDefault="00711235" w:rsidP="00686E6D"/>
        </w:tc>
      </w:tr>
      <w:tr w:rsidR="00711235" w:rsidTr="00686E6D">
        <w:trPr>
          <w:trHeight w:val="530"/>
        </w:trPr>
        <w:tc>
          <w:tcPr>
            <w:tcW w:w="3528"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630" w:type="dxa"/>
          </w:tcPr>
          <w:p w:rsidR="00711235" w:rsidRDefault="00711235" w:rsidP="00686E6D"/>
        </w:tc>
        <w:tc>
          <w:tcPr>
            <w:tcW w:w="3780" w:type="dxa"/>
          </w:tcPr>
          <w:p w:rsidR="00711235" w:rsidRDefault="00711235" w:rsidP="00686E6D"/>
        </w:tc>
      </w:tr>
      <w:tr w:rsidR="00711235" w:rsidTr="00686E6D">
        <w:trPr>
          <w:trHeight w:val="530"/>
        </w:trPr>
        <w:tc>
          <w:tcPr>
            <w:tcW w:w="3528"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630" w:type="dxa"/>
          </w:tcPr>
          <w:p w:rsidR="00711235" w:rsidRDefault="00711235" w:rsidP="00686E6D"/>
        </w:tc>
        <w:tc>
          <w:tcPr>
            <w:tcW w:w="3780" w:type="dxa"/>
          </w:tcPr>
          <w:p w:rsidR="00711235" w:rsidRDefault="00711235" w:rsidP="00686E6D"/>
        </w:tc>
      </w:tr>
      <w:tr w:rsidR="00711235" w:rsidTr="00686E6D">
        <w:trPr>
          <w:trHeight w:val="530"/>
        </w:trPr>
        <w:tc>
          <w:tcPr>
            <w:tcW w:w="3528"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630" w:type="dxa"/>
          </w:tcPr>
          <w:p w:rsidR="00711235" w:rsidRDefault="00711235" w:rsidP="00686E6D"/>
        </w:tc>
        <w:tc>
          <w:tcPr>
            <w:tcW w:w="3780" w:type="dxa"/>
          </w:tcPr>
          <w:p w:rsidR="00711235" w:rsidRDefault="00711235" w:rsidP="00686E6D"/>
        </w:tc>
      </w:tr>
      <w:tr w:rsidR="00711235" w:rsidTr="00686E6D">
        <w:trPr>
          <w:trHeight w:val="530"/>
        </w:trPr>
        <w:tc>
          <w:tcPr>
            <w:tcW w:w="3528"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630" w:type="dxa"/>
          </w:tcPr>
          <w:p w:rsidR="00711235" w:rsidRDefault="00711235" w:rsidP="00686E6D"/>
        </w:tc>
        <w:tc>
          <w:tcPr>
            <w:tcW w:w="3780" w:type="dxa"/>
          </w:tcPr>
          <w:p w:rsidR="00711235" w:rsidRDefault="00711235" w:rsidP="00686E6D"/>
        </w:tc>
      </w:tr>
      <w:tr w:rsidR="00711235" w:rsidTr="00686E6D">
        <w:trPr>
          <w:trHeight w:val="530"/>
        </w:trPr>
        <w:tc>
          <w:tcPr>
            <w:tcW w:w="3528"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630" w:type="dxa"/>
          </w:tcPr>
          <w:p w:rsidR="00711235" w:rsidRDefault="00711235" w:rsidP="00686E6D"/>
        </w:tc>
        <w:tc>
          <w:tcPr>
            <w:tcW w:w="3780" w:type="dxa"/>
          </w:tcPr>
          <w:p w:rsidR="00711235" w:rsidRDefault="00711235" w:rsidP="00686E6D"/>
        </w:tc>
      </w:tr>
    </w:tbl>
    <w:p w:rsidR="00462868" w:rsidRDefault="00462868" w:rsidP="00462868">
      <w:pPr>
        <w:ind w:left="720"/>
      </w:pPr>
    </w:p>
    <w:p w:rsidR="00462868" w:rsidRPr="00462868" w:rsidRDefault="00462868" w:rsidP="00462868">
      <w:pPr>
        <w:ind w:left="720"/>
      </w:pPr>
    </w:p>
    <w:p w:rsidR="00711235" w:rsidRDefault="00711235" w:rsidP="00462868">
      <w:pPr>
        <w:numPr>
          <w:ilvl w:val="0"/>
          <w:numId w:val="1"/>
        </w:numPr>
      </w:pPr>
      <w:r w:rsidRPr="00462868">
        <w:rPr>
          <w:u w:val="single"/>
        </w:rPr>
        <w:t>Demonstration of Service</w:t>
      </w:r>
    </w:p>
    <w:p w:rsidR="00711235" w:rsidRDefault="00711235" w:rsidP="00711235">
      <w:pPr>
        <w:ind w:left="720"/>
      </w:pPr>
      <w:r>
        <w:t>List any school or community activities in which you have participated and note any major accomplishments in each.  These should be any activities in which you have voluntarily participated for the betterment of your community or school.  For example: school sponsored activities</w:t>
      </w:r>
      <w:r w:rsidR="001414CD">
        <w:t xml:space="preserve"> (sports, speech, Jazz Band, Show Choir</w:t>
      </w:r>
      <w:r>
        <w:t>,</w:t>
      </w:r>
      <w:r w:rsidR="001414CD">
        <w:t xml:space="preserve"> One-Acts),</w:t>
      </w:r>
      <w:r>
        <w:t xml:space="preserve"> church groups, clubs, Boys and Girls Scouts, volunteer groups, or community art-related activities.</w:t>
      </w:r>
    </w:p>
    <w:p w:rsidR="00711235" w:rsidRDefault="00711235" w:rsidP="007112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540"/>
        <w:gridCol w:w="540"/>
        <w:gridCol w:w="540"/>
        <w:gridCol w:w="630"/>
        <w:gridCol w:w="3780"/>
      </w:tblGrid>
      <w:tr w:rsidR="00711235" w:rsidTr="00711235">
        <w:trPr>
          <w:cantSplit/>
        </w:trPr>
        <w:tc>
          <w:tcPr>
            <w:tcW w:w="3528" w:type="dxa"/>
            <w:vMerge w:val="restart"/>
          </w:tcPr>
          <w:p w:rsidR="00711235" w:rsidRDefault="00711235" w:rsidP="00686E6D">
            <w:pPr>
              <w:pStyle w:val="Heading1"/>
              <w:rPr>
                <w:sz w:val="24"/>
              </w:rPr>
            </w:pPr>
            <w:r>
              <w:rPr>
                <w:sz w:val="24"/>
              </w:rPr>
              <w:t>Activity</w:t>
            </w:r>
          </w:p>
        </w:tc>
        <w:tc>
          <w:tcPr>
            <w:tcW w:w="2250" w:type="dxa"/>
            <w:gridSpan w:val="4"/>
          </w:tcPr>
          <w:p w:rsidR="00711235" w:rsidRDefault="00711235" w:rsidP="00686E6D">
            <w:pPr>
              <w:pStyle w:val="Heading2"/>
              <w:rPr>
                <w:sz w:val="24"/>
              </w:rPr>
            </w:pPr>
            <w:r>
              <w:rPr>
                <w:sz w:val="24"/>
              </w:rPr>
              <w:t>Year/Grade</w:t>
            </w:r>
          </w:p>
        </w:tc>
        <w:tc>
          <w:tcPr>
            <w:tcW w:w="3780" w:type="dxa"/>
            <w:vMerge w:val="restart"/>
          </w:tcPr>
          <w:p w:rsidR="00711235" w:rsidRDefault="00711235" w:rsidP="00686E6D">
            <w:pPr>
              <w:pStyle w:val="Heading1"/>
              <w:rPr>
                <w:sz w:val="24"/>
              </w:rPr>
            </w:pPr>
            <w:r>
              <w:rPr>
                <w:sz w:val="24"/>
              </w:rPr>
              <w:t>Service Activities</w:t>
            </w:r>
            <w:r w:rsidR="001414CD">
              <w:rPr>
                <w:sz w:val="24"/>
              </w:rPr>
              <w:t>/Accomplishments</w:t>
            </w:r>
          </w:p>
        </w:tc>
      </w:tr>
      <w:tr w:rsidR="00711235" w:rsidTr="00711235">
        <w:trPr>
          <w:cantSplit/>
        </w:trPr>
        <w:tc>
          <w:tcPr>
            <w:tcW w:w="3528" w:type="dxa"/>
            <w:vMerge/>
          </w:tcPr>
          <w:p w:rsidR="00711235" w:rsidRDefault="00711235" w:rsidP="00686E6D"/>
        </w:tc>
        <w:tc>
          <w:tcPr>
            <w:tcW w:w="540" w:type="dxa"/>
          </w:tcPr>
          <w:p w:rsidR="00711235" w:rsidRDefault="00711235" w:rsidP="00686E6D">
            <w:pPr>
              <w:jc w:val="center"/>
            </w:pPr>
            <w:r>
              <w:t>9</w:t>
            </w:r>
          </w:p>
        </w:tc>
        <w:tc>
          <w:tcPr>
            <w:tcW w:w="540" w:type="dxa"/>
          </w:tcPr>
          <w:p w:rsidR="00711235" w:rsidRDefault="00711235" w:rsidP="00686E6D">
            <w:pPr>
              <w:jc w:val="center"/>
            </w:pPr>
            <w:r>
              <w:t>10</w:t>
            </w:r>
          </w:p>
        </w:tc>
        <w:tc>
          <w:tcPr>
            <w:tcW w:w="540" w:type="dxa"/>
          </w:tcPr>
          <w:p w:rsidR="00711235" w:rsidRDefault="00711235" w:rsidP="00686E6D">
            <w:pPr>
              <w:jc w:val="center"/>
            </w:pPr>
            <w:r>
              <w:t>11</w:t>
            </w:r>
          </w:p>
        </w:tc>
        <w:tc>
          <w:tcPr>
            <w:tcW w:w="630" w:type="dxa"/>
          </w:tcPr>
          <w:p w:rsidR="00711235" w:rsidRDefault="00711235" w:rsidP="00686E6D">
            <w:pPr>
              <w:jc w:val="center"/>
            </w:pPr>
            <w:r>
              <w:t>12</w:t>
            </w:r>
          </w:p>
        </w:tc>
        <w:tc>
          <w:tcPr>
            <w:tcW w:w="3780" w:type="dxa"/>
            <w:vMerge/>
          </w:tcPr>
          <w:p w:rsidR="00711235" w:rsidRDefault="00711235" w:rsidP="00686E6D"/>
        </w:tc>
      </w:tr>
      <w:tr w:rsidR="00711235" w:rsidTr="00711235">
        <w:trPr>
          <w:trHeight w:val="575"/>
        </w:trPr>
        <w:tc>
          <w:tcPr>
            <w:tcW w:w="3528"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630" w:type="dxa"/>
          </w:tcPr>
          <w:p w:rsidR="00711235" w:rsidRDefault="00711235" w:rsidP="00686E6D"/>
        </w:tc>
        <w:tc>
          <w:tcPr>
            <w:tcW w:w="3780" w:type="dxa"/>
          </w:tcPr>
          <w:p w:rsidR="00711235" w:rsidRDefault="00711235" w:rsidP="00686E6D"/>
        </w:tc>
      </w:tr>
      <w:tr w:rsidR="00711235" w:rsidTr="00711235">
        <w:trPr>
          <w:trHeight w:val="530"/>
        </w:trPr>
        <w:tc>
          <w:tcPr>
            <w:tcW w:w="3528"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630" w:type="dxa"/>
          </w:tcPr>
          <w:p w:rsidR="00711235" w:rsidRDefault="00711235" w:rsidP="00686E6D"/>
        </w:tc>
        <w:tc>
          <w:tcPr>
            <w:tcW w:w="3780" w:type="dxa"/>
          </w:tcPr>
          <w:p w:rsidR="00711235" w:rsidRDefault="00711235" w:rsidP="00686E6D"/>
        </w:tc>
      </w:tr>
      <w:tr w:rsidR="00711235" w:rsidTr="00711235">
        <w:trPr>
          <w:trHeight w:val="530"/>
        </w:trPr>
        <w:tc>
          <w:tcPr>
            <w:tcW w:w="3528"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630" w:type="dxa"/>
          </w:tcPr>
          <w:p w:rsidR="00711235" w:rsidRDefault="00711235" w:rsidP="00686E6D"/>
        </w:tc>
        <w:tc>
          <w:tcPr>
            <w:tcW w:w="3780" w:type="dxa"/>
          </w:tcPr>
          <w:p w:rsidR="00711235" w:rsidRDefault="00711235" w:rsidP="00686E6D"/>
        </w:tc>
      </w:tr>
      <w:tr w:rsidR="00711235" w:rsidTr="00711235">
        <w:trPr>
          <w:trHeight w:val="530"/>
        </w:trPr>
        <w:tc>
          <w:tcPr>
            <w:tcW w:w="3528"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630" w:type="dxa"/>
          </w:tcPr>
          <w:p w:rsidR="00711235" w:rsidRDefault="00711235" w:rsidP="00686E6D"/>
        </w:tc>
        <w:tc>
          <w:tcPr>
            <w:tcW w:w="3780" w:type="dxa"/>
          </w:tcPr>
          <w:p w:rsidR="00711235" w:rsidRDefault="00711235" w:rsidP="00686E6D"/>
        </w:tc>
      </w:tr>
      <w:tr w:rsidR="00711235" w:rsidTr="00711235">
        <w:trPr>
          <w:trHeight w:val="530"/>
        </w:trPr>
        <w:tc>
          <w:tcPr>
            <w:tcW w:w="3528"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630" w:type="dxa"/>
          </w:tcPr>
          <w:p w:rsidR="00711235" w:rsidRDefault="00711235" w:rsidP="00686E6D"/>
        </w:tc>
        <w:tc>
          <w:tcPr>
            <w:tcW w:w="3780" w:type="dxa"/>
          </w:tcPr>
          <w:p w:rsidR="00711235" w:rsidRDefault="00711235" w:rsidP="00686E6D"/>
        </w:tc>
      </w:tr>
      <w:tr w:rsidR="00711235" w:rsidTr="00711235">
        <w:trPr>
          <w:trHeight w:val="530"/>
        </w:trPr>
        <w:tc>
          <w:tcPr>
            <w:tcW w:w="3528"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630" w:type="dxa"/>
          </w:tcPr>
          <w:p w:rsidR="00711235" w:rsidRDefault="00711235" w:rsidP="00686E6D"/>
        </w:tc>
        <w:tc>
          <w:tcPr>
            <w:tcW w:w="3780" w:type="dxa"/>
          </w:tcPr>
          <w:p w:rsidR="00711235" w:rsidRDefault="00711235" w:rsidP="00686E6D"/>
        </w:tc>
      </w:tr>
      <w:tr w:rsidR="00711235" w:rsidTr="00711235">
        <w:trPr>
          <w:trHeight w:val="530"/>
        </w:trPr>
        <w:tc>
          <w:tcPr>
            <w:tcW w:w="3528"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630" w:type="dxa"/>
          </w:tcPr>
          <w:p w:rsidR="00711235" w:rsidRDefault="00711235" w:rsidP="00686E6D"/>
        </w:tc>
        <w:tc>
          <w:tcPr>
            <w:tcW w:w="3780" w:type="dxa"/>
          </w:tcPr>
          <w:p w:rsidR="00711235" w:rsidRDefault="00711235" w:rsidP="00686E6D"/>
        </w:tc>
      </w:tr>
      <w:tr w:rsidR="00711235" w:rsidTr="00711235">
        <w:trPr>
          <w:trHeight w:val="530"/>
        </w:trPr>
        <w:tc>
          <w:tcPr>
            <w:tcW w:w="3528"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630" w:type="dxa"/>
          </w:tcPr>
          <w:p w:rsidR="00711235" w:rsidRDefault="00711235" w:rsidP="00686E6D"/>
        </w:tc>
        <w:tc>
          <w:tcPr>
            <w:tcW w:w="3780" w:type="dxa"/>
          </w:tcPr>
          <w:p w:rsidR="00711235" w:rsidRDefault="00711235" w:rsidP="00686E6D"/>
        </w:tc>
      </w:tr>
      <w:tr w:rsidR="001414CD" w:rsidTr="00711235">
        <w:trPr>
          <w:trHeight w:val="530"/>
        </w:trPr>
        <w:tc>
          <w:tcPr>
            <w:tcW w:w="3528" w:type="dxa"/>
          </w:tcPr>
          <w:p w:rsidR="001414CD" w:rsidRDefault="001414CD" w:rsidP="00686E6D"/>
        </w:tc>
        <w:tc>
          <w:tcPr>
            <w:tcW w:w="540" w:type="dxa"/>
          </w:tcPr>
          <w:p w:rsidR="001414CD" w:rsidRDefault="001414CD" w:rsidP="00686E6D"/>
        </w:tc>
        <w:tc>
          <w:tcPr>
            <w:tcW w:w="540" w:type="dxa"/>
          </w:tcPr>
          <w:p w:rsidR="001414CD" w:rsidRDefault="001414CD" w:rsidP="00686E6D"/>
        </w:tc>
        <w:tc>
          <w:tcPr>
            <w:tcW w:w="540" w:type="dxa"/>
          </w:tcPr>
          <w:p w:rsidR="001414CD" w:rsidRDefault="001414CD" w:rsidP="00686E6D"/>
        </w:tc>
        <w:tc>
          <w:tcPr>
            <w:tcW w:w="630" w:type="dxa"/>
          </w:tcPr>
          <w:p w:rsidR="001414CD" w:rsidRDefault="001414CD" w:rsidP="00686E6D"/>
        </w:tc>
        <w:tc>
          <w:tcPr>
            <w:tcW w:w="3780" w:type="dxa"/>
          </w:tcPr>
          <w:p w:rsidR="001414CD" w:rsidRDefault="001414CD" w:rsidP="00686E6D"/>
        </w:tc>
      </w:tr>
      <w:tr w:rsidR="001414CD" w:rsidTr="00711235">
        <w:trPr>
          <w:trHeight w:val="530"/>
        </w:trPr>
        <w:tc>
          <w:tcPr>
            <w:tcW w:w="3528" w:type="dxa"/>
          </w:tcPr>
          <w:p w:rsidR="001414CD" w:rsidRDefault="001414CD" w:rsidP="00686E6D"/>
        </w:tc>
        <w:tc>
          <w:tcPr>
            <w:tcW w:w="540" w:type="dxa"/>
          </w:tcPr>
          <w:p w:rsidR="001414CD" w:rsidRDefault="001414CD" w:rsidP="00686E6D"/>
        </w:tc>
        <w:tc>
          <w:tcPr>
            <w:tcW w:w="540" w:type="dxa"/>
          </w:tcPr>
          <w:p w:rsidR="001414CD" w:rsidRDefault="001414CD" w:rsidP="00686E6D"/>
        </w:tc>
        <w:tc>
          <w:tcPr>
            <w:tcW w:w="540" w:type="dxa"/>
          </w:tcPr>
          <w:p w:rsidR="001414CD" w:rsidRDefault="001414CD" w:rsidP="00686E6D"/>
        </w:tc>
        <w:tc>
          <w:tcPr>
            <w:tcW w:w="630" w:type="dxa"/>
          </w:tcPr>
          <w:p w:rsidR="001414CD" w:rsidRDefault="001414CD" w:rsidP="00686E6D"/>
        </w:tc>
        <w:tc>
          <w:tcPr>
            <w:tcW w:w="3780" w:type="dxa"/>
          </w:tcPr>
          <w:p w:rsidR="001414CD" w:rsidRDefault="001414CD" w:rsidP="00686E6D"/>
        </w:tc>
      </w:tr>
      <w:tr w:rsidR="001414CD" w:rsidTr="00711235">
        <w:trPr>
          <w:trHeight w:val="530"/>
        </w:trPr>
        <w:tc>
          <w:tcPr>
            <w:tcW w:w="3528" w:type="dxa"/>
          </w:tcPr>
          <w:p w:rsidR="001414CD" w:rsidRDefault="001414CD" w:rsidP="00686E6D"/>
        </w:tc>
        <w:tc>
          <w:tcPr>
            <w:tcW w:w="540" w:type="dxa"/>
          </w:tcPr>
          <w:p w:rsidR="001414CD" w:rsidRDefault="001414CD" w:rsidP="00686E6D"/>
        </w:tc>
        <w:tc>
          <w:tcPr>
            <w:tcW w:w="540" w:type="dxa"/>
          </w:tcPr>
          <w:p w:rsidR="001414CD" w:rsidRDefault="001414CD" w:rsidP="00686E6D"/>
        </w:tc>
        <w:tc>
          <w:tcPr>
            <w:tcW w:w="540" w:type="dxa"/>
          </w:tcPr>
          <w:p w:rsidR="001414CD" w:rsidRDefault="001414CD" w:rsidP="00686E6D"/>
        </w:tc>
        <w:tc>
          <w:tcPr>
            <w:tcW w:w="630" w:type="dxa"/>
          </w:tcPr>
          <w:p w:rsidR="001414CD" w:rsidRDefault="001414CD" w:rsidP="00686E6D"/>
        </w:tc>
        <w:tc>
          <w:tcPr>
            <w:tcW w:w="3780" w:type="dxa"/>
          </w:tcPr>
          <w:p w:rsidR="001414CD" w:rsidRDefault="001414CD" w:rsidP="00686E6D"/>
        </w:tc>
      </w:tr>
      <w:tr w:rsidR="00711235" w:rsidTr="00711235">
        <w:trPr>
          <w:trHeight w:val="530"/>
        </w:trPr>
        <w:tc>
          <w:tcPr>
            <w:tcW w:w="3528"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630" w:type="dxa"/>
          </w:tcPr>
          <w:p w:rsidR="00711235" w:rsidRDefault="00711235" w:rsidP="00686E6D"/>
        </w:tc>
        <w:tc>
          <w:tcPr>
            <w:tcW w:w="3780" w:type="dxa"/>
          </w:tcPr>
          <w:p w:rsidR="00711235" w:rsidRDefault="00711235" w:rsidP="00686E6D"/>
        </w:tc>
      </w:tr>
      <w:tr w:rsidR="00711235" w:rsidTr="00711235">
        <w:trPr>
          <w:trHeight w:val="530"/>
        </w:trPr>
        <w:tc>
          <w:tcPr>
            <w:tcW w:w="3528"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540" w:type="dxa"/>
          </w:tcPr>
          <w:p w:rsidR="00711235" w:rsidRDefault="00711235" w:rsidP="00686E6D"/>
        </w:tc>
        <w:tc>
          <w:tcPr>
            <w:tcW w:w="630" w:type="dxa"/>
          </w:tcPr>
          <w:p w:rsidR="00711235" w:rsidRDefault="00711235" w:rsidP="00686E6D"/>
        </w:tc>
        <w:tc>
          <w:tcPr>
            <w:tcW w:w="3780" w:type="dxa"/>
          </w:tcPr>
          <w:p w:rsidR="00711235" w:rsidRDefault="00711235" w:rsidP="00686E6D"/>
        </w:tc>
      </w:tr>
    </w:tbl>
    <w:p w:rsidR="00711235" w:rsidRDefault="00711235" w:rsidP="00711235"/>
    <w:p w:rsidR="00462868" w:rsidRDefault="00462868" w:rsidP="00711235">
      <w:pPr>
        <w:rPr>
          <w:b/>
          <w:bCs/>
          <w:u w:val="single"/>
        </w:rPr>
      </w:pPr>
    </w:p>
    <w:p w:rsidR="00711235" w:rsidRDefault="00711235" w:rsidP="00711235">
      <w:pPr>
        <w:rPr>
          <w:b/>
          <w:bCs/>
        </w:rPr>
      </w:pPr>
      <w:r>
        <w:rPr>
          <w:b/>
          <w:bCs/>
          <w:u w:val="single"/>
        </w:rPr>
        <w:t>Essay</w:t>
      </w:r>
      <w:r>
        <w:rPr>
          <w:b/>
          <w:bCs/>
        </w:rPr>
        <w:tab/>
        <w:t>The four cornerstones of National Honor Society are Scholarship, Character, Leadership, and Service.  In a brief essay, discuss how these cornerstones relate to your life. Please word process the essay and attach to the application.</w:t>
      </w:r>
    </w:p>
    <w:p w:rsidR="00997E43" w:rsidRDefault="00656BC4"/>
    <w:sectPr w:rsidR="00997E43" w:rsidSect="00DD1C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174B5"/>
    <w:multiLevelType w:val="hybridMultilevel"/>
    <w:tmpl w:val="04C693A0"/>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11235"/>
    <w:rsid w:val="001414CD"/>
    <w:rsid w:val="00411C40"/>
    <w:rsid w:val="00462868"/>
    <w:rsid w:val="004B1306"/>
    <w:rsid w:val="006237E7"/>
    <w:rsid w:val="00656BC4"/>
    <w:rsid w:val="00711235"/>
    <w:rsid w:val="007B7230"/>
    <w:rsid w:val="008608E6"/>
    <w:rsid w:val="008738E6"/>
    <w:rsid w:val="009475E7"/>
    <w:rsid w:val="0098077D"/>
    <w:rsid w:val="00A645E9"/>
    <w:rsid w:val="00D32F47"/>
    <w:rsid w:val="00DD1C54"/>
    <w:rsid w:val="00F77DC2"/>
    <w:rsid w:val="00FD1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1235"/>
    <w:pPr>
      <w:keepNext/>
      <w:outlineLvl w:val="0"/>
    </w:pPr>
    <w:rPr>
      <w:sz w:val="32"/>
    </w:rPr>
  </w:style>
  <w:style w:type="paragraph" w:styleId="Heading2">
    <w:name w:val="heading 2"/>
    <w:basedOn w:val="Normal"/>
    <w:next w:val="Normal"/>
    <w:link w:val="Heading2Char"/>
    <w:qFormat/>
    <w:rsid w:val="00711235"/>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235"/>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11235"/>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morrrex</dc:creator>
  <cp:lastModifiedBy>cankim</cp:lastModifiedBy>
  <cp:revision>4</cp:revision>
  <cp:lastPrinted>2014-10-14T13:05:00Z</cp:lastPrinted>
  <dcterms:created xsi:type="dcterms:W3CDTF">2014-10-15T21:29:00Z</dcterms:created>
  <dcterms:modified xsi:type="dcterms:W3CDTF">2015-09-22T20:19:00Z</dcterms:modified>
</cp:coreProperties>
</file>